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10" w:rsidRPr="00B07010" w:rsidRDefault="00DA0AF3" w:rsidP="00A730B6">
      <w:pPr>
        <w:pStyle w:val="Heading1"/>
        <w:ind w:left="1440" w:hanging="22"/>
        <w:rPr>
          <w:color w:val="943634" w:themeColor="accent2" w:themeShade="BF"/>
        </w:rPr>
      </w:pPr>
      <w:r w:rsidRPr="009D25E0">
        <w:rPr>
          <w:color w:val="943634" w:themeColor="accent2" w:themeShade="BF"/>
          <w:sz w:val="32"/>
          <w:szCs w:val="32"/>
        </w:rPr>
        <w:t>ONCE AN ACP IS COMPLETED</w:t>
      </w:r>
      <w:r w:rsidR="00A730B6">
        <w:rPr>
          <w:color w:val="943634" w:themeColor="accent2" w:themeShade="BF"/>
          <w:sz w:val="32"/>
          <w:szCs w:val="32"/>
        </w:rPr>
        <w:t>:</w:t>
      </w:r>
      <w:r w:rsidR="00A730B6">
        <w:rPr>
          <w:color w:val="943634" w:themeColor="accent2" w:themeShade="BF"/>
          <w:sz w:val="32"/>
          <w:szCs w:val="32"/>
        </w:rPr>
        <w:br/>
      </w:r>
    </w:p>
    <w:p w:rsidR="00DA0AF3" w:rsidRPr="00B07FE4" w:rsidRDefault="00933CAB" w:rsidP="00A730B6">
      <w:pPr>
        <w:ind w:right="140"/>
      </w:pPr>
      <w:r>
        <w:t xml:space="preserve">    </w:t>
      </w:r>
      <w:r w:rsidR="00B07010">
        <w:t xml:space="preserve">    </w:t>
      </w:r>
      <w:r w:rsidR="00B07FE4">
        <w:t xml:space="preserve">             </w:t>
      </w:r>
      <w:r w:rsidR="00A730B6">
        <w:t xml:space="preserve"> </w:t>
      </w:r>
      <w:r w:rsidR="00B07010">
        <w:t xml:space="preserve">  </w:t>
      </w:r>
      <w:r w:rsidR="00B07010">
        <w:rPr>
          <w:noProof/>
          <w:lang w:eastAsia="en-NZ"/>
        </w:rPr>
        <w:drawing>
          <wp:inline distT="0" distB="0" distL="0" distR="0" wp14:anchorId="4DD95542" wp14:editId="25A89A2C">
            <wp:extent cx="5646656" cy="7984503"/>
            <wp:effectExtent l="57150" t="57150" r="125730" b="130810"/>
            <wp:docPr id="3" name="Diagram 3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A0AF3" w:rsidRPr="00B07FE4" w:rsidSect="00A730B6">
      <w:footerReference w:type="default" r:id="rId13"/>
      <w:pgSz w:w="11906" w:h="16838"/>
      <w:pgMar w:top="820" w:right="709" w:bottom="1440" w:left="28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C7" w:rsidRDefault="00F063C7" w:rsidP="00124B21">
      <w:pPr>
        <w:spacing w:after="0" w:line="240" w:lineRule="auto"/>
      </w:pPr>
      <w:r>
        <w:separator/>
      </w:r>
    </w:p>
  </w:endnote>
  <w:endnote w:type="continuationSeparator" w:id="0">
    <w:p w:rsidR="00F063C7" w:rsidRDefault="00F063C7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21" w:rsidRPr="00947BEF" w:rsidRDefault="00A13CFB" w:rsidP="00A730B6">
    <w:pPr>
      <w:pStyle w:val="Footer"/>
      <w:ind w:left="720" w:hanging="11"/>
      <w:rPr>
        <w:sz w:val="20"/>
        <w:szCs w:val="20"/>
      </w:rPr>
    </w:pPr>
    <w:r>
      <w:rPr>
        <w:sz w:val="20"/>
        <w:szCs w:val="20"/>
      </w:rPr>
      <w:t>* Type in or c</w:t>
    </w:r>
    <w:r w:rsidR="00124B21" w:rsidRPr="00947BEF">
      <w:rPr>
        <w:sz w:val="20"/>
        <w:szCs w:val="20"/>
      </w:rPr>
      <w:t>opy this address into your browser</w:t>
    </w:r>
    <w:r w:rsidR="00947BEF" w:rsidRPr="00947BEF">
      <w:rPr>
        <w:sz w:val="20"/>
        <w:szCs w:val="20"/>
      </w:rPr>
      <w:t xml:space="preserve">                                                 </w:t>
    </w:r>
  </w:p>
  <w:p w:rsidR="00124B21" w:rsidRDefault="00F063C7" w:rsidP="00A730B6">
    <w:pPr>
      <w:pStyle w:val="Footer"/>
      <w:tabs>
        <w:tab w:val="clear" w:pos="4513"/>
      </w:tabs>
      <w:ind w:left="2694" w:hanging="1843"/>
      <w:rPr>
        <w:sz w:val="16"/>
        <w:szCs w:val="16"/>
      </w:rPr>
    </w:pPr>
    <w:hyperlink r:id="rId1" w:history="1">
      <w:r w:rsidR="00A730B6" w:rsidRPr="005D7CF5">
        <w:rPr>
          <w:rStyle w:val="Hyperlink"/>
          <w:sz w:val="16"/>
          <w:szCs w:val="16"/>
        </w:rPr>
        <w:t>https://www.hauoratairawhiti.org.nz/assets/Uploads/Summary-of-my-Advance-Care-Plan-REVISED-AGAIN.docx</w:t>
      </w:r>
    </w:hyperlink>
  </w:p>
  <w:p w:rsidR="00A730B6" w:rsidRPr="00933CAB" w:rsidRDefault="00A730B6" w:rsidP="00A730B6">
    <w:pPr>
      <w:pStyle w:val="Footer"/>
      <w:tabs>
        <w:tab w:val="clear" w:pos="4513"/>
      </w:tabs>
      <w:ind w:left="2694" w:hanging="184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C7" w:rsidRDefault="00F063C7" w:rsidP="00124B21">
      <w:pPr>
        <w:spacing w:after="0" w:line="240" w:lineRule="auto"/>
      </w:pPr>
      <w:r>
        <w:separator/>
      </w:r>
    </w:p>
  </w:footnote>
  <w:footnote w:type="continuationSeparator" w:id="0">
    <w:p w:rsidR="00F063C7" w:rsidRDefault="00F063C7" w:rsidP="00124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F"/>
    <w:rsid w:val="00084463"/>
    <w:rsid w:val="00124B21"/>
    <w:rsid w:val="003A43BE"/>
    <w:rsid w:val="003E7DF4"/>
    <w:rsid w:val="00400198"/>
    <w:rsid w:val="00431AE8"/>
    <w:rsid w:val="004B5545"/>
    <w:rsid w:val="004E4179"/>
    <w:rsid w:val="005C7C5B"/>
    <w:rsid w:val="006853A1"/>
    <w:rsid w:val="006E3709"/>
    <w:rsid w:val="00725270"/>
    <w:rsid w:val="007469D1"/>
    <w:rsid w:val="00933CAB"/>
    <w:rsid w:val="00947BEF"/>
    <w:rsid w:val="009D25E0"/>
    <w:rsid w:val="009F079C"/>
    <w:rsid w:val="00A13CFB"/>
    <w:rsid w:val="00A730B6"/>
    <w:rsid w:val="00A82E07"/>
    <w:rsid w:val="00AA00A5"/>
    <w:rsid w:val="00AC67CB"/>
    <w:rsid w:val="00B07010"/>
    <w:rsid w:val="00B07FE4"/>
    <w:rsid w:val="00B20CA3"/>
    <w:rsid w:val="00CB31AD"/>
    <w:rsid w:val="00D30A78"/>
    <w:rsid w:val="00D33BFE"/>
    <w:rsid w:val="00D365D7"/>
    <w:rsid w:val="00DA0AF3"/>
    <w:rsid w:val="00DF40FF"/>
    <w:rsid w:val="00E05C4B"/>
    <w:rsid w:val="00E42A81"/>
    <w:rsid w:val="00F063C7"/>
    <w:rsid w:val="00F745CE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21"/>
  </w:style>
  <w:style w:type="paragraph" w:styleId="Footer">
    <w:name w:val="footer"/>
    <w:basedOn w:val="Normal"/>
    <w:link w:val="FooterChar"/>
    <w:uiPriority w:val="99"/>
    <w:unhideWhenUsed/>
    <w:rsid w:val="0012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21"/>
  </w:style>
  <w:style w:type="character" w:styleId="Hyperlink">
    <w:name w:val="Hyperlink"/>
    <w:basedOn w:val="DefaultParagraphFont"/>
    <w:uiPriority w:val="99"/>
    <w:unhideWhenUsed/>
    <w:rsid w:val="00124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0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21"/>
  </w:style>
  <w:style w:type="paragraph" w:styleId="Footer">
    <w:name w:val="footer"/>
    <w:basedOn w:val="Normal"/>
    <w:link w:val="FooterChar"/>
    <w:uiPriority w:val="99"/>
    <w:unhideWhenUsed/>
    <w:rsid w:val="0012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21"/>
  </w:style>
  <w:style w:type="character" w:styleId="Hyperlink">
    <w:name w:val="Hyperlink"/>
    <w:basedOn w:val="DefaultParagraphFont"/>
    <w:uiPriority w:val="99"/>
    <w:unhideWhenUsed/>
    <w:rsid w:val="00124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auoratairawhiti.org.nz/assets/Uploads/Summary-of-my-Advance-Care-Plan-REVISED-AGAIN.docx" TargetMode="External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uoratairawhiti.org.nz/assets/Uploads/Summary-of-my-Advance-Care-Plan-REVISED-AGAIN.docx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mailto:acp.admin@tdh.org.nz" TargetMode="External"/><Relationship Id="rId1" Type="http://schemas.openxmlformats.org/officeDocument/2006/relationships/hyperlink" Target="https://www.hauoratairawhiti.org.nz/assets/Uploads/Summary-of-my-Advance-Care-Plan-REVISED-AGAIN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2A301-0890-4F91-8BB8-95D9548D37AC}" type="doc">
      <dgm:prSet loTypeId="urn:microsoft.com/office/officeart/2005/8/layout/chevron2" loCatId="list" qsTypeId="urn:microsoft.com/office/officeart/2005/8/quickstyle/3d1" qsCatId="3D" csTypeId="urn:microsoft.com/office/officeart/2005/8/colors/accent2_3" csCatId="accent2" phldr="1"/>
      <dgm:spPr/>
      <dgm:t>
        <a:bodyPr/>
        <a:lstStyle/>
        <a:p>
          <a:endParaRPr lang="en-NZ"/>
        </a:p>
      </dgm:t>
    </dgm:pt>
    <dgm:pt modelId="{15CDA6E4-A1CF-47B3-8D6B-56C3D4EA31FD}">
      <dgm:prSet phldrT="[Text]"/>
      <dgm:spPr>
        <a:solidFill>
          <a:srgbClr val="8C2725"/>
        </a:solidFill>
      </dgm:spPr>
      <dgm:t>
        <a:bodyPr/>
        <a:lstStyle/>
        <a:p>
          <a:r>
            <a:rPr lang="en-NZ"/>
            <a:t>Short Form</a:t>
          </a:r>
        </a:p>
      </dgm:t>
    </dgm:pt>
    <dgm:pt modelId="{827B5D80-DCFC-4CA4-A157-28237E501746}" type="parTrans" cxnId="{0AD56161-165D-4D02-ABA3-73FB3C8FFEEA}">
      <dgm:prSet/>
      <dgm:spPr/>
      <dgm:t>
        <a:bodyPr/>
        <a:lstStyle/>
        <a:p>
          <a:endParaRPr lang="en-NZ"/>
        </a:p>
      </dgm:t>
    </dgm:pt>
    <dgm:pt modelId="{61E1C492-B47E-4922-BB9A-D954DFC8DF92}" type="sibTrans" cxnId="{0AD56161-165D-4D02-ABA3-73FB3C8FFEEA}">
      <dgm:prSet/>
      <dgm:spPr/>
      <dgm:t>
        <a:bodyPr/>
        <a:lstStyle/>
        <a:p>
          <a:endParaRPr lang="en-NZ"/>
        </a:p>
      </dgm:t>
    </dgm:pt>
    <dgm:pt modelId="{CE5DB51D-69F7-4608-97BA-C94F64255A78}">
      <dgm:prSet phldrT="[Text]" custT="1"/>
      <dgm:spPr/>
      <dgm:t>
        <a:bodyPr/>
        <a:lstStyle/>
        <a:p>
          <a:r>
            <a:rPr lang="en-NZ" sz="1600"/>
            <a:t>Option to complete a </a:t>
          </a:r>
          <a:r>
            <a:rPr lang="en-NZ" sz="1600" i="1" u="sng">
              <a:solidFill>
                <a:schemeClr val="accent1"/>
              </a:solidFill>
            </a:rPr>
            <a:t>short form </a:t>
          </a:r>
          <a:r>
            <a:rPr lang="en-NZ" sz="1600"/>
            <a:t>for sharing and filing on Hospital/GP notes*(see below for website address)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7D84D20-08EB-4534-A884-01D399EB11AD}" type="parTrans" cxnId="{F92E973A-F4F1-410A-9330-9F9C94D514D5}">
      <dgm:prSet/>
      <dgm:spPr/>
      <dgm:t>
        <a:bodyPr/>
        <a:lstStyle/>
        <a:p>
          <a:endParaRPr lang="en-NZ"/>
        </a:p>
      </dgm:t>
    </dgm:pt>
    <dgm:pt modelId="{37496250-E2F4-4763-82AB-CE23E5E5C876}" type="sibTrans" cxnId="{F92E973A-F4F1-410A-9330-9F9C94D514D5}">
      <dgm:prSet/>
      <dgm:spPr/>
      <dgm:t>
        <a:bodyPr/>
        <a:lstStyle/>
        <a:p>
          <a:endParaRPr lang="en-NZ"/>
        </a:p>
      </dgm:t>
    </dgm:pt>
    <dgm:pt modelId="{204F1611-5651-45C5-9B7A-99742B9006CF}">
      <dgm:prSet phldrT="[Text]"/>
      <dgm:spPr>
        <a:solidFill>
          <a:srgbClr val="8C2725"/>
        </a:solidFill>
      </dgm:spPr>
      <dgm:t>
        <a:bodyPr/>
        <a:lstStyle/>
        <a:p>
          <a:r>
            <a:rPr lang="en-NZ"/>
            <a:t>Discuss</a:t>
          </a:r>
        </a:p>
      </dgm:t>
    </dgm:pt>
    <dgm:pt modelId="{AC7D43CE-4A2B-494D-B823-0AEB8D5CF302}" type="parTrans" cxnId="{FBDDDB99-04C4-4AB4-9A59-41008BEAC1D5}">
      <dgm:prSet/>
      <dgm:spPr/>
      <dgm:t>
        <a:bodyPr/>
        <a:lstStyle/>
        <a:p>
          <a:endParaRPr lang="en-NZ"/>
        </a:p>
      </dgm:t>
    </dgm:pt>
    <dgm:pt modelId="{E506EA3B-180B-4CB9-94D7-2CB2F07CF059}" type="sibTrans" cxnId="{FBDDDB99-04C4-4AB4-9A59-41008BEAC1D5}">
      <dgm:prSet/>
      <dgm:spPr/>
      <dgm:t>
        <a:bodyPr/>
        <a:lstStyle/>
        <a:p>
          <a:endParaRPr lang="en-NZ"/>
        </a:p>
      </dgm:t>
    </dgm:pt>
    <dgm:pt modelId="{8ABA7BC3-71A4-4FCE-A1CE-6F5A0695CE25}">
      <dgm:prSet phldrT="[Text]" custT="1"/>
      <dgm:spPr/>
      <dgm:t>
        <a:bodyPr/>
        <a:lstStyle/>
        <a:p>
          <a:r>
            <a:rPr lang="en-NZ" sz="1600"/>
            <a:t>Discuss with family, significant others, friends, neighbours</a:t>
          </a:r>
        </a:p>
      </dgm:t>
    </dgm:pt>
    <dgm:pt modelId="{2A6A3C27-BE6C-4DB5-A630-6FF560C0C3F0}" type="parTrans" cxnId="{3588E24C-290A-42EB-A81D-493762001D4A}">
      <dgm:prSet/>
      <dgm:spPr/>
      <dgm:t>
        <a:bodyPr/>
        <a:lstStyle/>
        <a:p>
          <a:endParaRPr lang="en-NZ"/>
        </a:p>
      </dgm:t>
    </dgm:pt>
    <dgm:pt modelId="{04D2FF3D-073B-4476-B33C-19CD48B5CDB0}" type="sibTrans" cxnId="{3588E24C-290A-42EB-A81D-493762001D4A}">
      <dgm:prSet/>
      <dgm:spPr/>
      <dgm:t>
        <a:bodyPr/>
        <a:lstStyle/>
        <a:p>
          <a:endParaRPr lang="en-NZ"/>
        </a:p>
      </dgm:t>
    </dgm:pt>
    <dgm:pt modelId="{54D7D51D-02DF-492B-9CF4-CE10AEE052FE}">
      <dgm:prSet phldrT="[Text]"/>
      <dgm:spPr>
        <a:solidFill>
          <a:srgbClr val="8C2725"/>
        </a:solidFill>
      </dgm:spPr>
      <dgm:t>
        <a:bodyPr/>
        <a:lstStyle/>
        <a:p>
          <a:r>
            <a:rPr lang="en-NZ"/>
            <a:t>Magnet</a:t>
          </a:r>
        </a:p>
      </dgm:t>
    </dgm:pt>
    <dgm:pt modelId="{D166BFE1-7C8E-42F5-B4C3-029E47EA4D84}" type="parTrans" cxnId="{61F8E242-8719-4F0C-B56C-EBB36D698CED}">
      <dgm:prSet/>
      <dgm:spPr/>
      <dgm:t>
        <a:bodyPr/>
        <a:lstStyle/>
        <a:p>
          <a:endParaRPr lang="en-NZ"/>
        </a:p>
      </dgm:t>
    </dgm:pt>
    <dgm:pt modelId="{7FEB2D02-73D4-45F0-97BB-D99642E4E43A}" type="sibTrans" cxnId="{61F8E242-8719-4F0C-B56C-EBB36D698CED}">
      <dgm:prSet/>
      <dgm:spPr/>
      <dgm:t>
        <a:bodyPr/>
        <a:lstStyle/>
        <a:p>
          <a:endParaRPr lang="en-NZ"/>
        </a:p>
      </dgm:t>
    </dgm:pt>
    <dgm:pt modelId="{D6962F13-7A38-430B-B96F-2E0D059E85C1}">
      <dgm:prSet phldrT="[Text]" custT="1"/>
      <dgm:spPr/>
      <dgm:t>
        <a:bodyPr/>
        <a:lstStyle/>
        <a:p>
          <a:r>
            <a:rPr lang="en-NZ" sz="1600"/>
            <a:t>Obtain a fridge magnet and/or door sticker by contacting </a:t>
          </a:r>
          <a:r>
            <a:rPr lang="en-NZ" sz="1600" u="sng"/>
            <a:t>acp.admin@tdh.org.nz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75CCC67B-8D2B-4947-8D5C-4FBF5FFB893E}" type="parTrans" cxnId="{5F933966-FB95-4A0D-BDF6-D76FFDF29DDE}">
      <dgm:prSet/>
      <dgm:spPr/>
      <dgm:t>
        <a:bodyPr/>
        <a:lstStyle/>
        <a:p>
          <a:endParaRPr lang="en-NZ"/>
        </a:p>
      </dgm:t>
    </dgm:pt>
    <dgm:pt modelId="{87DD2FAE-E308-4BC7-91DE-707AF364950F}" type="sibTrans" cxnId="{5F933966-FB95-4A0D-BDF6-D76FFDF29DDE}">
      <dgm:prSet/>
      <dgm:spPr/>
      <dgm:t>
        <a:bodyPr/>
        <a:lstStyle/>
        <a:p>
          <a:endParaRPr lang="en-NZ"/>
        </a:p>
      </dgm:t>
    </dgm:pt>
    <dgm:pt modelId="{F3BA790A-ACD8-4FB9-8E6F-9B545EEC725F}">
      <dgm:prSet/>
      <dgm:spPr>
        <a:solidFill>
          <a:srgbClr val="8C2725"/>
        </a:solidFill>
      </dgm:spPr>
      <dgm:t>
        <a:bodyPr/>
        <a:lstStyle/>
        <a:p>
          <a:r>
            <a:rPr lang="en-US"/>
            <a:t>Notify</a:t>
          </a:r>
        </a:p>
      </dgm:t>
    </dgm:pt>
    <dgm:pt modelId="{B4458CA4-1E9C-4985-A2EF-E8173CC319C2}" type="parTrans" cxnId="{06597FE5-3CE2-46EE-B0CB-C98F9F56FC0E}">
      <dgm:prSet/>
      <dgm:spPr/>
      <dgm:t>
        <a:bodyPr/>
        <a:lstStyle/>
        <a:p>
          <a:endParaRPr lang="en-US"/>
        </a:p>
      </dgm:t>
    </dgm:pt>
    <dgm:pt modelId="{BF6A3507-FB06-4B62-BDA2-91A1318BCF7A}" type="sibTrans" cxnId="{06597FE5-3CE2-46EE-B0CB-C98F9F56FC0E}">
      <dgm:prSet/>
      <dgm:spPr/>
      <dgm:t>
        <a:bodyPr/>
        <a:lstStyle/>
        <a:p>
          <a:endParaRPr lang="en-US"/>
        </a:p>
      </dgm:t>
    </dgm:pt>
    <dgm:pt modelId="{719F7BE4-6C24-46F8-A9CD-0325A3E954AE}">
      <dgm:prSet/>
      <dgm:spPr>
        <a:solidFill>
          <a:srgbClr val="8C2725"/>
        </a:solidFill>
      </dgm:spPr>
      <dgm:t>
        <a:bodyPr/>
        <a:lstStyle/>
        <a:p>
          <a:r>
            <a:rPr lang="en-US"/>
            <a:t>Share</a:t>
          </a:r>
        </a:p>
      </dgm:t>
    </dgm:pt>
    <dgm:pt modelId="{F041E603-A106-4239-A92F-0CC726EE67A5}" type="parTrans" cxnId="{DCAA8C54-E930-4C32-9CFB-ED134C5A6D4D}">
      <dgm:prSet/>
      <dgm:spPr/>
      <dgm:t>
        <a:bodyPr/>
        <a:lstStyle/>
        <a:p>
          <a:endParaRPr lang="en-US"/>
        </a:p>
      </dgm:t>
    </dgm:pt>
    <dgm:pt modelId="{6D1A48B9-3B62-4EE5-AA65-9D160F616DE1}" type="sibTrans" cxnId="{DCAA8C54-E930-4C32-9CFB-ED134C5A6D4D}">
      <dgm:prSet/>
      <dgm:spPr/>
      <dgm:t>
        <a:bodyPr/>
        <a:lstStyle/>
        <a:p>
          <a:endParaRPr lang="en-US"/>
        </a:p>
      </dgm:t>
    </dgm:pt>
    <dgm:pt modelId="{1E6A20AD-C3F4-4471-9313-B9FCB80649A0}">
      <dgm:prSet custT="1"/>
      <dgm:spPr/>
      <dgm:t>
        <a:bodyPr/>
        <a:lstStyle/>
        <a:p>
          <a:r>
            <a:rPr lang="en-NZ" sz="1600" b="1"/>
            <a:t>Notify hospital alert system </a:t>
          </a:r>
          <a:r>
            <a:rPr lang="en-NZ" sz="1600"/>
            <a:t>that you have an ACP and ask that a copy of the ACP summary is </a:t>
          </a:r>
          <a:r>
            <a:rPr lang="en-NZ" sz="1600" b="1"/>
            <a:t>put on your hospital notes</a:t>
          </a:r>
          <a:r>
            <a:rPr lang="en-NZ" sz="1600"/>
            <a:t>. (contact: acp.admin@tdh.org.nz</a:t>
          </a:r>
          <a:r>
            <a:rPr lang="en-NZ" sz="1600" b="0"/>
            <a:t>)</a:t>
          </a:r>
          <a:endParaRPr lang="en-NZ" sz="1600"/>
        </a:p>
      </dgm:t>
    </dgm:pt>
    <dgm:pt modelId="{E0D86213-747A-4DC0-B760-208322728B72}" type="parTrans" cxnId="{5D963887-0B4C-4D94-AF4A-28A462E36898}">
      <dgm:prSet/>
      <dgm:spPr/>
      <dgm:t>
        <a:bodyPr/>
        <a:lstStyle/>
        <a:p>
          <a:endParaRPr lang="en-NZ"/>
        </a:p>
      </dgm:t>
    </dgm:pt>
    <dgm:pt modelId="{8985DB39-36E6-439C-8573-9F73D14B2956}" type="sibTrans" cxnId="{5D963887-0B4C-4D94-AF4A-28A462E36898}">
      <dgm:prSet/>
      <dgm:spPr/>
      <dgm:t>
        <a:bodyPr/>
        <a:lstStyle/>
        <a:p>
          <a:endParaRPr lang="en-NZ"/>
        </a:p>
      </dgm:t>
    </dgm:pt>
    <dgm:pt modelId="{E10CBA64-438A-4BC3-B3CF-E62B170F5E82}">
      <dgm:prSet custT="1"/>
      <dgm:spPr/>
      <dgm:t>
        <a:bodyPr/>
        <a:lstStyle/>
        <a:p>
          <a:r>
            <a:rPr lang="en-NZ" sz="1600" b="1"/>
            <a:t>Give a copy of your ACP to your family </a:t>
          </a:r>
          <a:r>
            <a:rPr lang="en-NZ" sz="1600"/>
            <a:t>&amp; friends and encourage them to develop their own ACP. Also </a:t>
          </a:r>
          <a:r>
            <a:rPr lang="en-NZ" sz="1600" b="1"/>
            <a:t>be sure to send a copy to your GP</a:t>
          </a:r>
        </a:p>
      </dgm:t>
    </dgm:pt>
    <dgm:pt modelId="{FC04D119-92E9-4FCD-9B56-C9700F8FDCDD}" type="parTrans" cxnId="{FCF1FBC5-3EF4-4D11-BE28-622407C2A8A8}">
      <dgm:prSet/>
      <dgm:spPr/>
      <dgm:t>
        <a:bodyPr/>
        <a:lstStyle/>
        <a:p>
          <a:endParaRPr lang="en-NZ"/>
        </a:p>
      </dgm:t>
    </dgm:pt>
    <dgm:pt modelId="{19C25F2F-6A89-4DF6-AD7D-799452EA98BA}" type="sibTrans" cxnId="{FCF1FBC5-3EF4-4D11-BE28-622407C2A8A8}">
      <dgm:prSet/>
      <dgm:spPr/>
      <dgm:t>
        <a:bodyPr/>
        <a:lstStyle/>
        <a:p>
          <a:endParaRPr lang="en-NZ"/>
        </a:p>
      </dgm:t>
    </dgm:pt>
    <dgm:pt modelId="{03BA45AD-53B1-43AB-9ED6-59E2981FDC3F}" type="pres">
      <dgm:prSet presAssocID="{6DA2A301-0890-4F91-8BB8-95D9548D37A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5B821F1-C708-4937-845C-B44588E0EA17}" type="pres">
      <dgm:prSet presAssocID="{15CDA6E4-A1CF-47B3-8D6B-56C3D4EA31FD}" presName="composite" presStyleCnt="0"/>
      <dgm:spPr/>
      <dgm:t>
        <a:bodyPr/>
        <a:lstStyle/>
        <a:p>
          <a:endParaRPr lang="en-NZ"/>
        </a:p>
      </dgm:t>
    </dgm:pt>
    <dgm:pt modelId="{6172B964-BED2-40A3-AFBE-10B26C047C1B}" type="pres">
      <dgm:prSet presAssocID="{15CDA6E4-A1CF-47B3-8D6B-56C3D4EA31FD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3C9A3D-0985-469F-B896-8180916E95C8}" type="pres">
      <dgm:prSet presAssocID="{15CDA6E4-A1CF-47B3-8D6B-56C3D4EA31FD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275A116-0FDA-48AA-95A0-B0CA0B078FE5}" type="pres">
      <dgm:prSet presAssocID="{61E1C492-B47E-4922-BB9A-D954DFC8DF92}" presName="sp" presStyleCnt="0"/>
      <dgm:spPr/>
      <dgm:t>
        <a:bodyPr/>
        <a:lstStyle/>
        <a:p>
          <a:endParaRPr lang="en-NZ"/>
        </a:p>
      </dgm:t>
    </dgm:pt>
    <dgm:pt modelId="{970A0F9F-661F-42A9-9370-3CBFE6C67FD4}" type="pres">
      <dgm:prSet presAssocID="{204F1611-5651-45C5-9B7A-99742B9006CF}" presName="composite" presStyleCnt="0"/>
      <dgm:spPr/>
      <dgm:t>
        <a:bodyPr/>
        <a:lstStyle/>
        <a:p>
          <a:endParaRPr lang="en-NZ"/>
        </a:p>
      </dgm:t>
    </dgm:pt>
    <dgm:pt modelId="{A3639B30-CBBC-42B2-A46F-75273D0DF111}" type="pres">
      <dgm:prSet presAssocID="{204F1611-5651-45C5-9B7A-99742B9006CF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55AA2-67BF-49E2-B5A0-AD76874992B7}" type="pres">
      <dgm:prSet presAssocID="{204F1611-5651-45C5-9B7A-99742B9006C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C41F7ED-E7E3-4096-B259-52D7CF5EDB44}" type="pres">
      <dgm:prSet presAssocID="{E506EA3B-180B-4CB9-94D7-2CB2F07CF059}" presName="sp" presStyleCnt="0"/>
      <dgm:spPr/>
      <dgm:t>
        <a:bodyPr/>
        <a:lstStyle/>
        <a:p>
          <a:endParaRPr lang="en-NZ"/>
        </a:p>
      </dgm:t>
    </dgm:pt>
    <dgm:pt modelId="{D586B306-5857-41AC-AC1C-4B28DF107FCE}" type="pres">
      <dgm:prSet presAssocID="{54D7D51D-02DF-492B-9CF4-CE10AEE052FE}" presName="composite" presStyleCnt="0"/>
      <dgm:spPr/>
      <dgm:t>
        <a:bodyPr/>
        <a:lstStyle/>
        <a:p>
          <a:endParaRPr lang="en-NZ"/>
        </a:p>
      </dgm:t>
    </dgm:pt>
    <dgm:pt modelId="{B8B59AF3-84CD-4872-BB75-AD10E72B8775}" type="pres">
      <dgm:prSet presAssocID="{54D7D51D-02DF-492B-9CF4-CE10AEE052F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B5281EF-9D23-4547-BD95-0CE1B02E6F1C}" type="pres">
      <dgm:prSet presAssocID="{54D7D51D-02DF-492B-9CF4-CE10AEE052F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E0063F2-582F-4803-A29E-F62059E6A6B7}" type="pres">
      <dgm:prSet presAssocID="{7FEB2D02-73D4-45F0-97BB-D99642E4E43A}" presName="sp" presStyleCnt="0"/>
      <dgm:spPr/>
      <dgm:t>
        <a:bodyPr/>
        <a:lstStyle/>
        <a:p>
          <a:endParaRPr lang="en-NZ"/>
        </a:p>
      </dgm:t>
    </dgm:pt>
    <dgm:pt modelId="{CA11155B-8D9D-4273-AA6B-005C63F1BDE9}" type="pres">
      <dgm:prSet presAssocID="{F3BA790A-ACD8-4FB9-8E6F-9B545EEC725F}" presName="composite" presStyleCnt="0"/>
      <dgm:spPr/>
      <dgm:t>
        <a:bodyPr/>
        <a:lstStyle/>
        <a:p>
          <a:endParaRPr lang="en-NZ"/>
        </a:p>
      </dgm:t>
    </dgm:pt>
    <dgm:pt modelId="{67EA4B8C-5420-4DF6-B9B4-2D1C17E92629}" type="pres">
      <dgm:prSet presAssocID="{F3BA790A-ACD8-4FB9-8E6F-9B545EEC725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806A72A-86C4-47EC-89E6-6F1A73F9DA0B}" type="pres">
      <dgm:prSet presAssocID="{F3BA790A-ACD8-4FB9-8E6F-9B545EEC725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1C6E431-B73D-4388-8931-39F76BC5EEF3}" type="pres">
      <dgm:prSet presAssocID="{BF6A3507-FB06-4B62-BDA2-91A1318BCF7A}" presName="sp" presStyleCnt="0"/>
      <dgm:spPr/>
      <dgm:t>
        <a:bodyPr/>
        <a:lstStyle/>
        <a:p>
          <a:endParaRPr lang="en-NZ"/>
        </a:p>
      </dgm:t>
    </dgm:pt>
    <dgm:pt modelId="{1851ABC1-0EBF-46B1-802C-27DB72B06F23}" type="pres">
      <dgm:prSet presAssocID="{719F7BE4-6C24-46F8-A9CD-0325A3E954AE}" presName="composite" presStyleCnt="0"/>
      <dgm:spPr/>
      <dgm:t>
        <a:bodyPr/>
        <a:lstStyle/>
        <a:p>
          <a:endParaRPr lang="en-NZ"/>
        </a:p>
      </dgm:t>
    </dgm:pt>
    <dgm:pt modelId="{2FE48EF6-04C4-47A5-8C3A-41B1ED80C547}" type="pres">
      <dgm:prSet presAssocID="{719F7BE4-6C24-46F8-A9CD-0325A3E954A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7241B66-BF95-4DFA-81A0-6E7309650ED0}" type="pres">
      <dgm:prSet presAssocID="{719F7BE4-6C24-46F8-A9CD-0325A3E954A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61F8E242-8719-4F0C-B56C-EBB36D698CED}" srcId="{6DA2A301-0890-4F91-8BB8-95D9548D37AC}" destId="{54D7D51D-02DF-492B-9CF4-CE10AEE052FE}" srcOrd="2" destOrd="0" parTransId="{D166BFE1-7C8E-42F5-B4C3-029E47EA4D84}" sibTransId="{7FEB2D02-73D4-45F0-97BB-D99642E4E43A}"/>
    <dgm:cxn modelId="{3588E24C-290A-42EB-A81D-493762001D4A}" srcId="{204F1611-5651-45C5-9B7A-99742B9006CF}" destId="{8ABA7BC3-71A4-4FCE-A1CE-6F5A0695CE25}" srcOrd="0" destOrd="0" parTransId="{2A6A3C27-BE6C-4DB5-A630-6FF560C0C3F0}" sibTransId="{04D2FF3D-073B-4476-B33C-19CD48B5CDB0}"/>
    <dgm:cxn modelId="{223C42D5-1457-4B4E-923A-5055F11948E3}" type="presOf" srcId="{719F7BE4-6C24-46F8-A9CD-0325A3E954AE}" destId="{2FE48EF6-04C4-47A5-8C3A-41B1ED80C547}" srcOrd="0" destOrd="0" presId="urn:microsoft.com/office/officeart/2005/8/layout/chevron2"/>
    <dgm:cxn modelId="{5D963887-0B4C-4D94-AF4A-28A462E36898}" srcId="{F3BA790A-ACD8-4FB9-8E6F-9B545EEC725F}" destId="{1E6A20AD-C3F4-4471-9313-B9FCB80649A0}" srcOrd="0" destOrd="0" parTransId="{E0D86213-747A-4DC0-B760-208322728B72}" sibTransId="{8985DB39-36E6-439C-8573-9F73D14B2956}"/>
    <dgm:cxn modelId="{F7504528-220C-455D-A5E9-32C7D25313E2}" type="presOf" srcId="{8ABA7BC3-71A4-4FCE-A1CE-6F5A0695CE25}" destId="{88655AA2-67BF-49E2-B5A0-AD76874992B7}" srcOrd="0" destOrd="0" presId="urn:microsoft.com/office/officeart/2005/8/layout/chevron2"/>
    <dgm:cxn modelId="{FBDDDB99-04C4-4AB4-9A59-41008BEAC1D5}" srcId="{6DA2A301-0890-4F91-8BB8-95D9548D37AC}" destId="{204F1611-5651-45C5-9B7A-99742B9006CF}" srcOrd="1" destOrd="0" parTransId="{AC7D43CE-4A2B-494D-B823-0AEB8D5CF302}" sibTransId="{E506EA3B-180B-4CB9-94D7-2CB2F07CF059}"/>
    <dgm:cxn modelId="{F92E973A-F4F1-410A-9330-9F9C94D514D5}" srcId="{15CDA6E4-A1CF-47B3-8D6B-56C3D4EA31FD}" destId="{CE5DB51D-69F7-4608-97BA-C94F64255A78}" srcOrd="0" destOrd="0" parTransId="{E7D84D20-08EB-4534-A884-01D399EB11AD}" sibTransId="{37496250-E2F4-4763-82AB-CE23E5E5C876}"/>
    <dgm:cxn modelId="{DCAA8C54-E930-4C32-9CFB-ED134C5A6D4D}" srcId="{6DA2A301-0890-4F91-8BB8-95D9548D37AC}" destId="{719F7BE4-6C24-46F8-A9CD-0325A3E954AE}" srcOrd="4" destOrd="0" parTransId="{F041E603-A106-4239-A92F-0CC726EE67A5}" sibTransId="{6D1A48B9-3B62-4EE5-AA65-9D160F616DE1}"/>
    <dgm:cxn modelId="{46B87C2C-4BE7-41A5-80BD-3FBC18A9FECE}" type="presOf" srcId="{54D7D51D-02DF-492B-9CF4-CE10AEE052FE}" destId="{B8B59AF3-84CD-4872-BB75-AD10E72B8775}" srcOrd="0" destOrd="0" presId="urn:microsoft.com/office/officeart/2005/8/layout/chevron2"/>
    <dgm:cxn modelId="{49E1B3BC-56A1-4B96-9BB6-CBAFD92A07A1}" type="presOf" srcId="{E10CBA64-438A-4BC3-B3CF-E62B170F5E82}" destId="{77241B66-BF95-4DFA-81A0-6E7309650ED0}" srcOrd="0" destOrd="0" presId="urn:microsoft.com/office/officeart/2005/8/layout/chevron2"/>
    <dgm:cxn modelId="{FCF1FBC5-3EF4-4D11-BE28-622407C2A8A8}" srcId="{719F7BE4-6C24-46F8-A9CD-0325A3E954AE}" destId="{E10CBA64-438A-4BC3-B3CF-E62B170F5E82}" srcOrd="0" destOrd="0" parTransId="{FC04D119-92E9-4FCD-9B56-C9700F8FDCDD}" sibTransId="{19C25F2F-6A89-4DF6-AD7D-799452EA98BA}"/>
    <dgm:cxn modelId="{A8E6AF96-B965-44B2-A3DB-E3BCB869BBED}" type="presOf" srcId="{15CDA6E4-A1CF-47B3-8D6B-56C3D4EA31FD}" destId="{6172B964-BED2-40A3-AFBE-10B26C047C1B}" srcOrd="0" destOrd="0" presId="urn:microsoft.com/office/officeart/2005/8/layout/chevron2"/>
    <dgm:cxn modelId="{FD4AA0B2-0E87-4115-82EC-F041A067A352}" type="presOf" srcId="{CE5DB51D-69F7-4608-97BA-C94F64255A78}" destId="{B93C9A3D-0985-469F-B896-8180916E95C8}" srcOrd="0" destOrd="0" presId="urn:microsoft.com/office/officeart/2005/8/layout/chevron2"/>
    <dgm:cxn modelId="{06597FE5-3CE2-46EE-B0CB-C98F9F56FC0E}" srcId="{6DA2A301-0890-4F91-8BB8-95D9548D37AC}" destId="{F3BA790A-ACD8-4FB9-8E6F-9B545EEC725F}" srcOrd="3" destOrd="0" parTransId="{B4458CA4-1E9C-4985-A2EF-E8173CC319C2}" sibTransId="{BF6A3507-FB06-4B62-BDA2-91A1318BCF7A}"/>
    <dgm:cxn modelId="{3610BEAB-CDB2-4763-A464-2CA41BD47AF7}" type="presOf" srcId="{1E6A20AD-C3F4-4471-9313-B9FCB80649A0}" destId="{6806A72A-86C4-47EC-89E6-6F1A73F9DA0B}" srcOrd="0" destOrd="0" presId="urn:microsoft.com/office/officeart/2005/8/layout/chevron2"/>
    <dgm:cxn modelId="{549B6920-3618-48D8-919E-C9590248EB68}" type="presOf" srcId="{F3BA790A-ACD8-4FB9-8E6F-9B545EEC725F}" destId="{67EA4B8C-5420-4DF6-B9B4-2D1C17E92629}" srcOrd="0" destOrd="0" presId="urn:microsoft.com/office/officeart/2005/8/layout/chevron2"/>
    <dgm:cxn modelId="{0AD56161-165D-4D02-ABA3-73FB3C8FFEEA}" srcId="{6DA2A301-0890-4F91-8BB8-95D9548D37AC}" destId="{15CDA6E4-A1CF-47B3-8D6B-56C3D4EA31FD}" srcOrd="0" destOrd="0" parTransId="{827B5D80-DCFC-4CA4-A157-28237E501746}" sibTransId="{61E1C492-B47E-4922-BB9A-D954DFC8DF92}"/>
    <dgm:cxn modelId="{935E4F55-2CDB-4F33-8382-62342D6523E8}" type="presOf" srcId="{6DA2A301-0890-4F91-8BB8-95D9548D37AC}" destId="{03BA45AD-53B1-43AB-9ED6-59E2981FDC3F}" srcOrd="0" destOrd="0" presId="urn:microsoft.com/office/officeart/2005/8/layout/chevron2"/>
    <dgm:cxn modelId="{5F933966-FB95-4A0D-BDF6-D76FFDF29DDE}" srcId="{54D7D51D-02DF-492B-9CF4-CE10AEE052FE}" destId="{D6962F13-7A38-430B-B96F-2E0D059E85C1}" srcOrd="0" destOrd="0" parTransId="{75CCC67B-8D2B-4947-8D5C-4FBF5FFB893E}" sibTransId="{87DD2FAE-E308-4BC7-91DE-707AF364950F}"/>
    <dgm:cxn modelId="{0ECE66B1-6009-4EBE-8AEE-8A63AC668E7F}" type="presOf" srcId="{204F1611-5651-45C5-9B7A-99742B9006CF}" destId="{A3639B30-CBBC-42B2-A46F-75273D0DF111}" srcOrd="0" destOrd="0" presId="urn:microsoft.com/office/officeart/2005/8/layout/chevron2"/>
    <dgm:cxn modelId="{331B2D00-4F05-4066-8FA1-213F888A8C31}" type="presOf" srcId="{D6962F13-7A38-430B-B96F-2E0D059E85C1}" destId="{9B5281EF-9D23-4547-BD95-0CE1B02E6F1C}" srcOrd="0" destOrd="0" presId="urn:microsoft.com/office/officeart/2005/8/layout/chevron2"/>
    <dgm:cxn modelId="{4E755040-7F1E-4BC0-91ED-8E8C914C02A6}" type="presParOf" srcId="{03BA45AD-53B1-43AB-9ED6-59E2981FDC3F}" destId="{75B821F1-C708-4937-845C-B44588E0EA17}" srcOrd="0" destOrd="0" presId="urn:microsoft.com/office/officeart/2005/8/layout/chevron2"/>
    <dgm:cxn modelId="{10E5DD4D-6523-4EFD-A8BC-3853144405C6}" type="presParOf" srcId="{75B821F1-C708-4937-845C-B44588E0EA17}" destId="{6172B964-BED2-40A3-AFBE-10B26C047C1B}" srcOrd="0" destOrd="0" presId="urn:microsoft.com/office/officeart/2005/8/layout/chevron2"/>
    <dgm:cxn modelId="{8FDB4D0F-0FA9-45C7-BBAF-8AF0CB1F071D}" type="presParOf" srcId="{75B821F1-C708-4937-845C-B44588E0EA17}" destId="{B93C9A3D-0985-469F-B896-8180916E95C8}" srcOrd="1" destOrd="0" presId="urn:microsoft.com/office/officeart/2005/8/layout/chevron2"/>
    <dgm:cxn modelId="{89B6D84B-AB18-48EC-8CA2-C59A94423E54}" type="presParOf" srcId="{03BA45AD-53B1-43AB-9ED6-59E2981FDC3F}" destId="{F275A116-0FDA-48AA-95A0-B0CA0B078FE5}" srcOrd="1" destOrd="0" presId="urn:microsoft.com/office/officeart/2005/8/layout/chevron2"/>
    <dgm:cxn modelId="{8376D732-F887-4FCA-BBD1-AAA8E9F43062}" type="presParOf" srcId="{03BA45AD-53B1-43AB-9ED6-59E2981FDC3F}" destId="{970A0F9F-661F-42A9-9370-3CBFE6C67FD4}" srcOrd="2" destOrd="0" presId="urn:microsoft.com/office/officeart/2005/8/layout/chevron2"/>
    <dgm:cxn modelId="{D3908163-42DF-49FF-85DE-2733EAB1577D}" type="presParOf" srcId="{970A0F9F-661F-42A9-9370-3CBFE6C67FD4}" destId="{A3639B30-CBBC-42B2-A46F-75273D0DF111}" srcOrd="0" destOrd="0" presId="urn:microsoft.com/office/officeart/2005/8/layout/chevron2"/>
    <dgm:cxn modelId="{93F7DBA8-1A38-42A7-A9AF-5D55EECAA659}" type="presParOf" srcId="{970A0F9F-661F-42A9-9370-3CBFE6C67FD4}" destId="{88655AA2-67BF-49E2-B5A0-AD76874992B7}" srcOrd="1" destOrd="0" presId="urn:microsoft.com/office/officeart/2005/8/layout/chevron2"/>
    <dgm:cxn modelId="{561F5F74-D65E-4BEA-B74C-7A1BE9430CC4}" type="presParOf" srcId="{03BA45AD-53B1-43AB-9ED6-59E2981FDC3F}" destId="{0C41F7ED-E7E3-4096-B259-52D7CF5EDB44}" srcOrd="3" destOrd="0" presId="urn:microsoft.com/office/officeart/2005/8/layout/chevron2"/>
    <dgm:cxn modelId="{CC360990-D2F9-41F0-9B77-5E0036004F60}" type="presParOf" srcId="{03BA45AD-53B1-43AB-9ED6-59E2981FDC3F}" destId="{D586B306-5857-41AC-AC1C-4B28DF107FCE}" srcOrd="4" destOrd="0" presId="urn:microsoft.com/office/officeart/2005/8/layout/chevron2"/>
    <dgm:cxn modelId="{4CF52528-2DED-4F70-A4D3-7EF7CD2A774C}" type="presParOf" srcId="{D586B306-5857-41AC-AC1C-4B28DF107FCE}" destId="{B8B59AF3-84CD-4872-BB75-AD10E72B8775}" srcOrd="0" destOrd="0" presId="urn:microsoft.com/office/officeart/2005/8/layout/chevron2"/>
    <dgm:cxn modelId="{F1E3070C-E9E8-475C-97AD-D4F2886A6319}" type="presParOf" srcId="{D586B306-5857-41AC-AC1C-4B28DF107FCE}" destId="{9B5281EF-9D23-4547-BD95-0CE1B02E6F1C}" srcOrd="1" destOrd="0" presId="urn:microsoft.com/office/officeart/2005/8/layout/chevron2"/>
    <dgm:cxn modelId="{1BFD016D-25CF-4809-A0F4-75B5F7D9E4E8}" type="presParOf" srcId="{03BA45AD-53B1-43AB-9ED6-59E2981FDC3F}" destId="{3E0063F2-582F-4803-A29E-F62059E6A6B7}" srcOrd="5" destOrd="0" presId="urn:microsoft.com/office/officeart/2005/8/layout/chevron2"/>
    <dgm:cxn modelId="{E3A25722-0A6C-47E9-AF31-85D21622BA5D}" type="presParOf" srcId="{03BA45AD-53B1-43AB-9ED6-59E2981FDC3F}" destId="{CA11155B-8D9D-4273-AA6B-005C63F1BDE9}" srcOrd="6" destOrd="0" presId="urn:microsoft.com/office/officeart/2005/8/layout/chevron2"/>
    <dgm:cxn modelId="{45624280-846A-4871-A7AA-921933B723C4}" type="presParOf" srcId="{CA11155B-8D9D-4273-AA6B-005C63F1BDE9}" destId="{67EA4B8C-5420-4DF6-B9B4-2D1C17E92629}" srcOrd="0" destOrd="0" presId="urn:microsoft.com/office/officeart/2005/8/layout/chevron2"/>
    <dgm:cxn modelId="{23FB9B53-D4EF-4D8E-A038-DFBD5CCC8429}" type="presParOf" srcId="{CA11155B-8D9D-4273-AA6B-005C63F1BDE9}" destId="{6806A72A-86C4-47EC-89E6-6F1A73F9DA0B}" srcOrd="1" destOrd="0" presId="urn:microsoft.com/office/officeart/2005/8/layout/chevron2"/>
    <dgm:cxn modelId="{C6B2F7DD-A7A6-45AC-BFDD-2F7026461103}" type="presParOf" srcId="{03BA45AD-53B1-43AB-9ED6-59E2981FDC3F}" destId="{31C6E431-B73D-4388-8931-39F76BC5EEF3}" srcOrd="7" destOrd="0" presId="urn:microsoft.com/office/officeart/2005/8/layout/chevron2"/>
    <dgm:cxn modelId="{963D41AE-5FDA-49AE-BB7B-5E022713EE4B}" type="presParOf" srcId="{03BA45AD-53B1-43AB-9ED6-59E2981FDC3F}" destId="{1851ABC1-0EBF-46B1-802C-27DB72B06F23}" srcOrd="8" destOrd="0" presId="urn:microsoft.com/office/officeart/2005/8/layout/chevron2"/>
    <dgm:cxn modelId="{B27091C1-78E4-41CA-B2C1-DA803E710896}" type="presParOf" srcId="{1851ABC1-0EBF-46B1-802C-27DB72B06F23}" destId="{2FE48EF6-04C4-47A5-8C3A-41B1ED80C547}" srcOrd="0" destOrd="0" presId="urn:microsoft.com/office/officeart/2005/8/layout/chevron2"/>
    <dgm:cxn modelId="{FABD7B31-9211-4A20-A3E9-03939BDBBE40}" type="presParOf" srcId="{1851ABC1-0EBF-46B1-802C-27DB72B06F23}" destId="{77241B66-BF95-4DFA-81A0-6E7309650ED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72B964-BED2-40A3-AFBE-10B26C047C1B}">
      <dsp:nvSpPr>
        <dsp:cNvPr id="0" name=""/>
        <dsp:cNvSpPr/>
      </dsp:nvSpPr>
      <dsp:spPr>
        <a:xfrm rot="5400000">
          <a:off x="-255588" y="257442"/>
          <a:ext cx="1703922" cy="1192745"/>
        </a:xfrm>
        <a:prstGeom prst="chevron">
          <a:avLst/>
        </a:prstGeom>
        <a:solidFill>
          <a:srgbClr val="8C2725"/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000" kern="1200"/>
            <a:t>Short Form</a:t>
          </a:r>
        </a:p>
      </dsp:txBody>
      <dsp:txXfrm rot="-5400000">
        <a:off x="1" y="598227"/>
        <a:ext cx="1192745" cy="511177"/>
      </dsp:txXfrm>
    </dsp:sp>
    <dsp:sp modelId="{B93C9A3D-0985-469F-B896-8180916E95C8}">
      <dsp:nvSpPr>
        <dsp:cNvPr id="0" name=""/>
        <dsp:cNvSpPr/>
      </dsp:nvSpPr>
      <dsp:spPr>
        <a:xfrm rot="5400000">
          <a:off x="2865926" y="-1671325"/>
          <a:ext cx="1107549" cy="4453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600" kern="1200"/>
            <a:t>Option to complete a </a:t>
          </a:r>
          <a:r>
            <a:rPr lang="en-NZ" sz="1600" i="1" u="sng" kern="1200">
              <a:solidFill>
                <a:schemeClr val="accent1"/>
              </a:solidFill>
            </a:rPr>
            <a:t>short form </a:t>
          </a:r>
          <a:r>
            <a:rPr lang="en-NZ" sz="1600" kern="1200"/>
            <a:t>for sharing and filing on Hospital/GP notes*(see below for website address)</a:t>
          </a:r>
        </a:p>
      </dsp:txBody>
      <dsp:txXfrm rot="-5400000">
        <a:off x="1192746" y="55921"/>
        <a:ext cx="4399844" cy="999417"/>
      </dsp:txXfrm>
    </dsp:sp>
    <dsp:sp modelId="{A3639B30-CBBC-42B2-A46F-75273D0DF111}">
      <dsp:nvSpPr>
        <dsp:cNvPr id="0" name=""/>
        <dsp:cNvSpPr/>
      </dsp:nvSpPr>
      <dsp:spPr>
        <a:xfrm rot="5400000">
          <a:off x="-255588" y="1826660"/>
          <a:ext cx="1703922" cy="1192745"/>
        </a:xfrm>
        <a:prstGeom prst="chevron">
          <a:avLst/>
        </a:prstGeom>
        <a:solidFill>
          <a:srgbClr val="8C2725"/>
        </a:solidFill>
        <a:ln w="9525" cap="flat" cmpd="sng" algn="ctr">
          <a:solidFill>
            <a:schemeClr val="accent2">
              <a:shade val="80000"/>
              <a:hueOff val="-8968"/>
              <a:satOff val="-1006"/>
              <a:lumOff val="642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000" kern="1200"/>
            <a:t>Discuss</a:t>
          </a:r>
        </a:p>
      </dsp:txBody>
      <dsp:txXfrm rot="-5400000">
        <a:off x="1" y="2167445"/>
        <a:ext cx="1192745" cy="511177"/>
      </dsp:txXfrm>
    </dsp:sp>
    <dsp:sp modelId="{88655AA2-67BF-49E2-B5A0-AD76874992B7}">
      <dsp:nvSpPr>
        <dsp:cNvPr id="0" name=""/>
        <dsp:cNvSpPr/>
      </dsp:nvSpPr>
      <dsp:spPr>
        <a:xfrm rot="5400000">
          <a:off x="2865926" y="-102107"/>
          <a:ext cx="1107549" cy="4453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8968"/>
              <a:satOff val="-1006"/>
              <a:lumOff val="642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600" kern="1200"/>
            <a:t>Discuss with family, significant others, friends, neighbours</a:t>
          </a:r>
        </a:p>
      </dsp:txBody>
      <dsp:txXfrm rot="-5400000">
        <a:off x="1192746" y="1625139"/>
        <a:ext cx="4399844" cy="999417"/>
      </dsp:txXfrm>
    </dsp:sp>
    <dsp:sp modelId="{B8B59AF3-84CD-4872-BB75-AD10E72B8775}">
      <dsp:nvSpPr>
        <dsp:cNvPr id="0" name=""/>
        <dsp:cNvSpPr/>
      </dsp:nvSpPr>
      <dsp:spPr>
        <a:xfrm rot="5400000">
          <a:off x="-255588" y="3395878"/>
          <a:ext cx="1703922" cy="1192745"/>
        </a:xfrm>
        <a:prstGeom prst="chevron">
          <a:avLst/>
        </a:prstGeom>
        <a:solidFill>
          <a:srgbClr val="8C2725"/>
        </a:solidFill>
        <a:ln w="9525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000" kern="1200"/>
            <a:t>Magnet</a:t>
          </a:r>
        </a:p>
      </dsp:txBody>
      <dsp:txXfrm rot="-5400000">
        <a:off x="1" y="3736663"/>
        <a:ext cx="1192745" cy="511177"/>
      </dsp:txXfrm>
    </dsp:sp>
    <dsp:sp modelId="{9B5281EF-9D23-4547-BD95-0CE1B02E6F1C}">
      <dsp:nvSpPr>
        <dsp:cNvPr id="0" name=""/>
        <dsp:cNvSpPr/>
      </dsp:nvSpPr>
      <dsp:spPr>
        <a:xfrm rot="5400000">
          <a:off x="2865926" y="1467109"/>
          <a:ext cx="1107549" cy="4453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600" kern="1200"/>
            <a:t>Obtain a fridge magnet and/or door sticker by contacting </a:t>
          </a:r>
          <a:r>
            <a:rPr lang="en-NZ" sz="1600" u="sng" kern="1200"/>
            <a:t>acp.admin@tdh.org.nz</a:t>
          </a:r>
        </a:p>
      </dsp:txBody>
      <dsp:txXfrm rot="-5400000">
        <a:off x="1192746" y="3194355"/>
        <a:ext cx="4399844" cy="999417"/>
      </dsp:txXfrm>
    </dsp:sp>
    <dsp:sp modelId="{67EA4B8C-5420-4DF6-B9B4-2D1C17E92629}">
      <dsp:nvSpPr>
        <dsp:cNvPr id="0" name=""/>
        <dsp:cNvSpPr/>
      </dsp:nvSpPr>
      <dsp:spPr>
        <a:xfrm rot="5400000">
          <a:off x="-255588" y="4965096"/>
          <a:ext cx="1703922" cy="1192745"/>
        </a:xfrm>
        <a:prstGeom prst="chevron">
          <a:avLst/>
        </a:prstGeom>
        <a:solidFill>
          <a:srgbClr val="8C2725"/>
        </a:solidFill>
        <a:ln w="9525" cap="flat" cmpd="sng" algn="ctr">
          <a:solidFill>
            <a:schemeClr val="accent2">
              <a:shade val="80000"/>
              <a:hueOff val="-26904"/>
              <a:satOff val="-3018"/>
              <a:lumOff val="1926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Notify</a:t>
          </a:r>
        </a:p>
      </dsp:txBody>
      <dsp:txXfrm rot="-5400000">
        <a:off x="1" y="5305881"/>
        <a:ext cx="1192745" cy="511177"/>
      </dsp:txXfrm>
    </dsp:sp>
    <dsp:sp modelId="{6806A72A-86C4-47EC-89E6-6F1A73F9DA0B}">
      <dsp:nvSpPr>
        <dsp:cNvPr id="0" name=""/>
        <dsp:cNvSpPr/>
      </dsp:nvSpPr>
      <dsp:spPr>
        <a:xfrm rot="5400000">
          <a:off x="2865926" y="3036327"/>
          <a:ext cx="1107549" cy="4453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26904"/>
              <a:satOff val="-3018"/>
              <a:lumOff val="1926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600" b="1" kern="1200"/>
            <a:t>Notify hospital alert system </a:t>
          </a:r>
          <a:r>
            <a:rPr lang="en-NZ" sz="1600" kern="1200"/>
            <a:t>that you have an ACP and ask that a copy of the ACP summary is </a:t>
          </a:r>
          <a:r>
            <a:rPr lang="en-NZ" sz="1600" b="1" kern="1200"/>
            <a:t>put on your hospital notes</a:t>
          </a:r>
          <a:r>
            <a:rPr lang="en-NZ" sz="1600" kern="1200"/>
            <a:t>. (contact: acp.admin@tdh.org.nz</a:t>
          </a:r>
          <a:r>
            <a:rPr lang="en-NZ" sz="1600" b="0" kern="1200"/>
            <a:t>)</a:t>
          </a:r>
          <a:endParaRPr lang="en-NZ" sz="1600" kern="1200"/>
        </a:p>
      </dsp:txBody>
      <dsp:txXfrm rot="-5400000">
        <a:off x="1192746" y="4763573"/>
        <a:ext cx="4399844" cy="999417"/>
      </dsp:txXfrm>
    </dsp:sp>
    <dsp:sp modelId="{2FE48EF6-04C4-47A5-8C3A-41B1ED80C547}">
      <dsp:nvSpPr>
        <dsp:cNvPr id="0" name=""/>
        <dsp:cNvSpPr/>
      </dsp:nvSpPr>
      <dsp:spPr>
        <a:xfrm rot="5400000">
          <a:off x="-255588" y="6534314"/>
          <a:ext cx="1703922" cy="1192745"/>
        </a:xfrm>
        <a:prstGeom prst="chevron">
          <a:avLst/>
        </a:prstGeom>
        <a:solidFill>
          <a:srgbClr val="8C2725"/>
        </a:solidFill>
        <a:ln w="9525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Share</a:t>
          </a:r>
        </a:p>
      </dsp:txBody>
      <dsp:txXfrm rot="-5400000">
        <a:off x="1" y="6875099"/>
        <a:ext cx="1192745" cy="511177"/>
      </dsp:txXfrm>
    </dsp:sp>
    <dsp:sp modelId="{77241B66-BF95-4DFA-81A0-6E7309650ED0}">
      <dsp:nvSpPr>
        <dsp:cNvPr id="0" name=""/>
        <dsp:cNvSpPr/>
      </dsp:nvSpPr>
      <dsp:spPr>
        <a:xfrm rot="5400000">
          <a:off x="2865926" y="4605545"/>
          <a:ext cx="1107549" cy="4453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NZ" sz="1600" b="1" kern="1200"/>
            <a:t>Give a copy of your ACP to your family </a:t>
          </a:r>
          <a:r>
            <a:rPr lang="en-NZ" sz="1600" kern="1200"/>
            <a:t>&amp; friends and encourage them to develop their own ACP. Also </a:t>
          </a:r>
          <a:r>
            <a:rPr lang="en-NZ" sz="1600" b="1" kern="1200"/>
            <a:t>be sure to send a copy to your GP</a:t>
          </a:r>
        </a:p>
      </dsp:txBody>
      <dsp:txXfrm rot="-5400000">
        <a:off x="1192746" y="6332791"/>
        <a:ext cx="4399844" cy="999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Tairawhiti District Health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Robertson</dc:creator>
  <cp:lastModifiedBy>Heather Robertson</cp:lastModifiedBy>
  <cp:revision>2</cp:revision>
  <dcterms:created xsi:type="dcterms:W3CDTF">2019-05-16T23:02:00Z</dcterms:created>
  <dcterms:modified xsi:type="dcterms:W3CDTF">2019-05-16T23:02:00Z</dcterms:modified>
</cp:coreProperties>
</file>